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2E" w:rsidRPr="00EB367F" w:rsidRDefault="003D2E2E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z w:val="20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z w:val="20"/>
          <w:szCs w:val="20"/>
        </w:rPr>
        <w:t>УПРАВЛЕНИЕ ОБРАЗОВАНИЯ И МОЛОДЕЖНОЙ ПОЛИТИКИ</w:t>
      </w:r>
    </w:p>
    <w:p w:rsidR="0029537C" w:rsidRPr="00EB367F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z w:val="32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z w:val="32"/>
          <w:szCs w:val="20"/>
        </w:rPr>
        <w:t>АДМИНИСТРАЦИИ ГОРОДА СМОЛЕНСКА</w:t>
      </w:r>
    </w:p>
    <w:p w:rsidR="0029537C" w:rsidRPr="00EB367F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5496" w:themeColor="accent5" w:themeShade="BF"/>
          <w:spacing w:val="100"/>
          <w:sz w:val="32"/>
          <w:szCs w:val="20"/>
        </w:rPr>
      </w:pPr>
      <w:r w:rsidRPr="00EB367F">
        <w:rPr>
          <w:rFonts w:ascii="Times New Roman" w:hAnsi="Times New Roman" w:cs="Times New Roman"/>
          <w:b/>
          <w:caps/>
          <w:color w:val="2F5496" w:themeColor="accent5" w:themeShade="BF"/>
          <w:spacing w:val="100"/>
          <w:sz w:val="32"/>
          <w:szCs w:val="20"/>
        </w:rPr>
        <w:t>ПРИКАЗ</w:t>
      </w:r>
    </w:p>
    <w:p w:rsidR="0029537C" w:rsidRPr="00EB367F" w:rsidRDefault="0029537C" w:rsidP="004D7555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pacing w:val="100"/>
          <w:sz w:val="40"/>
          <w:szCs w:val="20"/>
        </w:rPr>
      </w:pPr>
    </w:p>
    <w:p w:rsidR="00193ABB" w:rsidRPr="00EB367F" w:rsidRDefault="007E7FE7" w:rsidP="004D755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aps/>
          <w:color w:val="2F5496" w:themeColor="accent5" w:themeShade="BF"/>
        </w:rPr>
        <w:t xml:space="preserve">ОТ </w:t>
      </w:r>
      <w:r w:rsidRPr="007E7FE7">
        <w:rPr>
          <w:rFonts w:ascii="Times New Roman" w:hAnsi="Times New Roman" w:cs="Times New Roman"/>
          <w:b/>
          <w:caps/>
          <w:color w:val="2F5496" w:themeColor="accent5" w:themeShade="BF"/>
          <w:u w:val="single"/>
        </w:rPr>
        <w:t>24.01.2025</w:t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 w:rsidR="00193ABB" w:rsidRPr="00EB367F">
        <w:rPr>
          <w:rFonts w:ascii="Times New Roman" w:hAnsi="Times New Roman" w:cs="Times New Roman"/>
          <w:b/>
          <w:caps/>
          <w:color w:val="2F5496" w:themeColor="accent5" w:themeShade="BF"/>
        </w:rPr>
        <w:tab/>
      </w:r>
      <w:r>
        <w:rPr>
          <w:rFonts w:ascii="Times New Roman" w:hAnsi="Times New Roman" w:cs="Times New Roman"/>
          <w:b/>
          <w:color w:val="2F5496" w:themeColor="accent5" w:themeShade="BF"/>
        </w:rPr>
        <w:t xml:space="preserve">№ </w:t>
      </w:r>
      <w:r w:rsidR="00D351B4">
        <w:rPr>
          <w:rFonts w:ascii="Times New Roman" w:hAnsi="Times New Roman" w:cs="Times New Roman"/>
          <w:b/>
          <w:color w:val="2F5496" w:themeColor="accent5" w:themeShade="BF"/>
          <w:u w:val="single"/>
        </w:rPr>
        <w:t>27</w:t>
      </w:r>
    </w:p>
    <w:p w:rsidR="00BE7DC4" w:rsidRPr="00EB367F" w:rsidRDefault="00BE7DC4" w:rsidP="00AF15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DE6E9A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</w:t>
      </w:r>
      <w:r w:rsidR="00D351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</w:p>
    <w:p w:rsidR="00DE6E9A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в 9-х классах </w:t>
      </w:r>
    </w:p>
    <w:p w:rsidR="00DE6E9A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</w:t>
      </w:r>
    </w:p>
    <w:p w:rsidR="00DE6E9A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:rsidR="00BE7DC4" w:rsidRPr="00BE7DC4" w:rsidRDefault="00DE6E9A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Смоленска в 2025 году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DE6E9A" w:rsidRDefault="00DE6E9A" w:rsidP="00DE6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7DC4"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 и Федеральной службы по надзору в сфере образования и науки от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04.04.2023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232</w:t>
      </w:r>
      <w:r w:rsidR="00BE7DC4"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551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в сфере образования и науки от 29.01.2025 № 02-311, приказом Министерства образования и науки С</w:t>
      </w:r>
      <w:r w:rsidR="00AF1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моленской области от 15.01.2025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11-ОД «Об организациии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итогового собеседования по русскому языку в 9-х классах общеобразовательных организаций Смоленской области в 2025 году», р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разделом 5 Положения об органе Администрации города Смоленска в сфере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правлении образования и молодежной политики Администрации города Смоленска, утвержденного решением Смоленского городского Совета от 30.09.2014 № 1211, 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BE7DC4" w:rsidRDefault="00BE7DC4" w:rsidP="00BE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 и к а з ы в а ю: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по русскому языку в 9-х классах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общеобразовательных организаций города Смоленска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пункты проведения итогового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по русскому языку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– муниципальные бюджетные общеобразовательные организации города Смоленска</w:t>
      </w:r>
      <w:r w:rsidR="0090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общеобразовательные организации)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03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настоящий приказ до сведения всех участников итогового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7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изучение нормативных правовых документов, регламентирующих проведение итогового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обучающихся, их родителей (законных представит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елей) по вопросам организации, 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итогового 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E46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организационных мероприятий по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дготовке и проведению итогового собеседования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38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актами, регулирующими проведение государственной итоговой аттестации.</w:t>
      </w:r>
    </w:p>
    <w:p w:rsidR="00AF148A" w:rsidRDefault="00AF148A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сроках проведе</w:t>
      </w:r>
      <w:r w:rsidR="0027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организации и проведения итогового собеседования по русскому языку в 2025 году на официальных сайтах общеобразовательных организаций.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регистрацию </w:t>
      </w:r>
      <w:proofErr w:type="gramStart"/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итоговом собеседовании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A5F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отбор и подготовку педагогических работников, которые будут задействованы при проведении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 по русскому языку.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своевременность и достоверность внесения сведений в региональную информационную систему об участниках, местах проведения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 по русскому языку.</w:t>
      </w:r>
    </w:p>
    <w:p w:rsidR="00AF148A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EF580F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дней после проведения итогового собеседования по русскому языку материалы итогового собеседования</w:t>
      </w:r>
      <w:bookmarkStart w:id="0" w:name="_GoBack"/>
      <w:bookmarkEnd w:id="0"/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ОГАУ «Смоленский региональный центр оценки качества образования»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48A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EF580F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ознакомление участников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собеседования по русскому языку </w:t>
      </w:r>
      <w:r w:rsidR="00BE7DC4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результатами итогового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собеседования.</w:t>
      </w:r>
    </w:p>
    <w:p w:rsidR="00BE7DC4" w:rsidRPr="00EF580F" w:rsidRDefault="00902F97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соблюдение условий конфиденциальности и информационной безопасности при осуществлении мероприятий, связанных с хранением 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передачей материалов итогового собеседования по русскому языку в </w:t>
      </w:r>
      <w:r w:rsidR="00AF148A" w:rsidRP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ОГАУ «Смоленский региональный центр оценки качества образования»</w:t>
      </w:r>
      <w:r w:rsidR="00AF1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Pr="00B058A2" w:rsidRDefault="00902F97" w:rsidP="00EB367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B9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058A2" w:rsidRPr="00B058A2" w:rsidRDefault="00B058A2" w:rsidP="00D04A5F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D8C" w:rsidRDefault="00B90D8C" w:rsidP="00B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D8C" w:rsidRPr="00B058A2" w:rsidRDefault="00B90D8C" w:rsidP="00B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B058A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3C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Межевикина</w:t>
      </w:r>
      <w:proofErr w:type="spellEnd"/>
    </w:p>
    <w:sectPr w:rsidR="00B90D8C" w:rsidRPr="00B058A2" w:rsidSect="002953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1E8"/>
    <w:multiLevelType w:val="multilevel"/>
    <w:tmpl w:val="CBDAEB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4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504A15"/>
    <w:multiLevelType w:val="multilevel"/>
    <w:tmpl w:val="6B68D2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210277DE"/>
    <w:multiLevelType w:val="hybridMultilevel"/>
    <w:tmpl w:val="988E0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9098A"/>
    <w:multiLevelType w:val="multilevel"/>
    <w:tmpl w:val="A2B20E7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77891829"/>
    <w:multiLevelType w:val="hybridMultilevel"/>
    <w:tmpl w:val="E93C4F36"/>
    <w:lvl w:ilvl="0" w:tplc="C3B0DD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9E2600"/>
    <w:rsid w:val="00026712"/>
    <w:rsid w:val="00036034"/>
    <w:rsid w:val="000432BB"/>
    <w:rsid w:val="00051ED7"/>
    <w:rsid w:val="00077B6A"/>
    <w:rsid w:val="000862DD"/>
    <w:rsid w:val="000F0AE4"/>
    <w:rsid w:val="00152951"/>
    <w:rsid w:val="00193ABB"/>
    <w:rsid w:val="001B14FE"/>
    <w:rsid w:val="001B2A05"/>
    <w:rsid w:val="001E6253"/>
    <w:rsid w:val="00236A77"/>
    <w:rsid w:val="00253DA2"/>
    <w:rsid w:val="00266260"/>
    <w:rsid w:val="002772F0"/>
    <w:rsid w:val="0029537C"/>
    <w:rsid w:val="0029571E"/>
    <w:rsid w:val="002A4936"/>
    <w:rsid w:val="002C1548"/>
    <w:rsid w:val="002E7BFB"/>
    <w:rsid w:val="00363A4E"/>
    <w:rsid w:val="00380E46"/>
    <w:rsid w:val="003B5188"/>
    <w:rsid w:val="003D2E2E"/>
    <w:rsid w:val="00400478"/>
    <w:rsid w:val="00401CBD"/>
    <w:rsid w:val="004625DE"/>
    <w:rsid w:val="004A462E"/>
    <w:rsid w:val="004D7555"/>
    <w:rsid w:val="004E40DF"/>
    <w:rsid w:val="005B41AD"/>
    <w:rsid w:val="005C2365"/>
    <w:rsid w:val="005D2788"/>
    <w:rsid w:val="005D47CE"/>
    <w:rsid w:val="00652DEA"/>
    <w:rsid w:val="00780157"/>
    <w:rsid w:val="00791E5A"/>
    <w:rsid w:val="007B1D6D"/>
    <w:rsid w:val="007E214E"/>
    <w:rsid w:val="007E7FE7"/>
    <w:rsid w:val="00806135"/>
    <w:rsid w:val="008345F1"/>
    <w:rsid w:val="00847B94"/>
    <w:rsid w:val="008A7152"/>
    <w:rsid w:val="008B5E25"/>
    <w:rsid w:val="00902AAF"/>
    <w:rsid w:val="00902F97"/>
    <w:rsid w:val="009A5FD7"/>
    <w:rsid w:val="009E136C"/>
    <w:rsid w:val="009E2600"/>
    <w:rsid w:val="00A20A5F"/>
    <w:rsid w:val="00A42CD0"/>
    <w:rsid w:val="00A43D03"/>
    <w:rsid w:val="00A76EBB"/>
    <w:rsid w:val="00A83369"/>
    <w:rsid w:val="00AA1676"/>
    <w:rsid w:val="00AA289C"/>
    <w:rsid w:val="00AA2B78"/>
    <w:rsid w:val="00AF148A"/>
    <w:rsid w:val="00AF156A"/>
    <w:rsid w:val="00AF4399"/>
    <w:rsid w:val="00B058A2"/>
    <w:rsid w:val="00B06B5E"/>
    <w:rsid w:val="00B23C5A"/>
    <w:rsid w:val="00B839F6"/>
    <w:rsid w:val="00B90D8C"/>
    <w:rsid w:val="00B93026"/>
    <w:rsid w:val="00BE7DC4"/>
    <w:rsid w:val="00C0392F"/>
    <w:rsid w:val="00C16955"/>
    <w:rsid w:val="00C34A9F"/>
    <w:rsid w:val="00C7050A"/>
    <w:rsid w:val="00C7723B"/>
    <w:rsid w:val="00C8212B"/>
    <w:rsid w:val="00CA0F3F"/>
    <w:rsid w:val="00CF4CEA"/>
    <w:rsid w:val="00D04A5F"/>
    <w:rsid w:val="00D178BB"/>
    <w:rsid w:val="00D351B4"/>
    <w:rsid w:val="00D37970"/>
    <w:rsid w:val="00D847D4"/>
    <w:rsid w:val="00DE3DF2"/>
    <w:rsid w:val="00DE6E9A"/>
    <w:rsid w:val="00E25294"/>
    <w:rsid w:val="00E45268"/>
    <w:rsid w:val="00E94D87"/>
    <w:rsid w:val="00EB367F"/>
    <w:rsid w:val="00EF5053"/>
    <w:rsid w:val="00EF580F"/>
    <w:rsid w:val="00F12655"/>
    <w:rsid w:val="00F52368"/>
    <w:rsid w:val="00F86B00"/>
    <w:rsid w:val="00FD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0D82-DFBA-47D4-B6D5-A974CD9F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Лавушкин Вадим Сергеевич</dc:creator>
  <cp:lastModifiedBy>зауч</cp:lastModifiedBy>
  <cp:revision>2</cp:revision>
  <cp:lastPrinted>2023-11-20T07:05:00Z</cp:lastPrinted>
  <dcterms:created xsi:type="dcterms:W3CDTF">2025-02-01T20:07:00Z</dcterms:created>
  <dcterms:modified xsi:type="dcterms:W3CDTF">2025-02-01T20:07:00Z</dcterms:modified>
</cp:coreProperties>
</file>