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73" w:rsidRDefault="00214D73" w:rsidP="00214D7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4D73">
        <w:rPr>
          <w:rFonts w:ascii="Times New Roman" w:hAnsi="Times New Roman" w:cs="Times New Roman"/>
          <w:b/>
          <w:sz w:val="28"/>
          <w:szCs w:val="28"/>
        </w:rPr>
        <w:t>АПЕЛЛЯЦИЯ</w:t>
      </w:r>
    </w:p>
    <w:p w:rsidR="00214D73" w:rsidRPr="00214D73" w:rsidRDefault="00214D73" w:rsidP="00214D7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73">
        <w:rPr>
          <w:rFonts w:ascii="Times New Roman" w:hAnsi="Times New Roman" w:cs="Times New Roman"/>
          <w:b/>
          <w:sz w:val="28"/>
          <w:szCs w:val="28"/>
        </w:rPr>
        <w:t>О НАРУШЕНИИ УСТАНОВЛЕННОГО ПОРЯДКА ПРОВЕДЕНИЯ ГИА</w:t>
      </w:r>
    </w:p>
    <w:p w:rsidR="00214D73" w:rsidRPr="00214D73" w:rsidRDefault="00214D73" w:rsidP="00214D73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подачи - </w:t>
      </w:r>
      <w:r w:rsidRPr="00214D7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день проведения экзамена по соответствующему учебному предмету, не покидая ППЭ.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подается члену ГЭК.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214D73" w:rsidRPr="00214D73" w:rsidRDefault="00214D73" w:rsidP="00214D73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КК выносит одно из решений:</w:t>
      </w:r>
    </w:p>
    <w:p w:rsidR="00214D73" w:rsidRPr="00214D73" w:rsidRDefault="00214D73" w:rsidP="00214D73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апелляции;</w:t>
      </w:r>
    </w:p>
    <w:p w:rsidR="00214D73" w:rsidRDefault="00214D73" w:rsidP="00214D73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отклонении апелляции. </w:t>
      </w:r>
    </w:p>
    <w:p w:rsidR="00214D73" w:rsidRPr="00214D73" w:rsidRDefault="00214D73" w:rsidP="00214D7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214D73" w:rsidRPr="00214D73" w:rsidRDefault="00214D73" w:rsidP="00214D73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64346D" w:rsidRPr="00214D73" w:rsidRDefault="0064346D">
      <w:pPr>
        <w:rPr>
          <w:rFonts w:ascii="Times New Roman" w:hAnsi="Times New Roman" w:cs="Times New Roman"/>
          <w:sz w:val="28"/>
          <w:szCs w:val="28"/>
        </w:rPr>
      </w:pPr>
    </w:p>
    <w:sectPr w:rsidR="0064346D" w:rsidRPr="00214D73" w:rsidSect="00214D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3294"/>
    <w:multiLevelType w:val="multilevel"/>
    <w:tmpl w:val="08F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73"/>
    <w:rsid w:val="00214D73"/>
    <w:rsid w:val="002F6BB5"/>
    <w:rsid w:val="0064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 Анатольевна</dc:creator>
  <cp:lastModifiedBy>зауч</cp:lastModifiedBy>
  <cp:revision>2</cp:revision>
  <dcterms:created xsi:type="dcterms:W3CDTF">2025-05-28T16:45:00Z</dcterms:created>
  <dcterms:modified xsi:type="dcterms:W3CDTF">2025-05-28T16:45:00Z</dcterms:modified>
</cp:coreProperties>
</file>